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drawing>
          <wp:inline distT="0" distB="0" distL="114300" distR="114300">
            <wp:extent cx="5272405" cy="2912745"/>
            <wp:effectExtent l="0" t="0" r="635" b="1333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12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3007995"/>
            <wp:effectExtent l="0" t="0" r="6350" b="952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007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3848735"/>
            <wp:effectExtent l="0" t="0" r="2540" b="698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848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040" cy="1550035"/>
            <wp:effectExtent l="0" t="0" r="0" b="444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550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155065"/>
            <wp:effectExtent l="0" t="0" r="3175" b="317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155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2343150"/>
            <wp:effectExtent l="0" t="0" r="14605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34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3908425"/>
            <wp:effectExtent l="0" t="0" r="1905" b="825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908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021580" cy="4053840"/>
            <wp:effectExtent l="0" t="0" r="762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21580" cy="4053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200275"/>
            <wp:effectExtent l="0" t="0" r="1270" b="952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200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762760"/>
            <wp:effectExtent l="0" t="0" r="2540" b="508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6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3015615"/>
            <wp:effectExtent l="0" t="0" r="1905" b="190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015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919730"/>
            <wp:effectExtent l="0" t="0" r="4445" b="635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19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2536190"/>
            <wp:effectExtent l="0" t="0" r="6985" b="889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536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213860" cy="5082540"/>
            <wp:effectExtent l="0" t="0" r="7620" b="762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13860" cy="5082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501900"/>
            <wp:effectExtent l="0" t="0" r="6350" b="12700"/>
            <wp:docPr id="1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0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4310" cy="2862580"/>
            <wp:effectExtent l="0" t="0" r="13970" b="254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4310" cy="2475865"/>
            <wp:effectExtent l="0" t="0" r="13970" b="8255"/>
            <wp:docPr id="1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3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5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3027680"/>
            <wp:effectExtent l="0" t="0" r="6350" b="5080"/>
            <wp:docPr id="1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02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2161540"/>
            <wp:effectExtent l="0" t="0" r="14605" b="2540"/>
            <wp:docPr id="1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5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161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055495"/>
            <wp:effectExtent l="0" t="0" r="3175" b="1905"/>
            <wp:docPr id="2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055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293620"/>
            <wp:effectExtent l="0" t="0" r="3175" b="7620"/>
            <wp:docPr id="2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7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293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397125"/>
            <wp:effectExtent l="0" t="0" r="4445" b="10795"/>
            <wp:docPr id="2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8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397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60620" cy="5052060"/>
            <wp:effectExtent l="0" t="0" r="7620" b="7620"/>
            <wp:docPr id="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960620" cy="5052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3143250"/>
            <wp:effectExtent l="0" t="0" r="4445" b="11430"/>
            <wp:docPr id="2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3473450"/>
            <wp:effectExtent l="0" t="0" r="2540" b="1270"/>
            <wp:docPr id="2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3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7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1351280"/>
            <wp:effectExtent l="0" t="0" r="5080" b="5080"/>
            <wp:docPr id="2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4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351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044065"/>
            <wp:effectExtent l="0" t="0" r="0" b="13335"/>
            <wp:docPr id="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044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284095"/>
            <wp:effectExtent l="0" t="0" r="4445" b="1905"/>
            <wp:docPr id="2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284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bookmarkStart w:id="0" w:name="_GoBack"/>
      <w:bookmarkEnd w:id="0"/>
    </w:p>
    <w:p>
      <w:r>
        <w:drawing>
          <wp:inline distT="0" distB="0" distL="114300" distR="114300">
            <wp:extent cx="5266690" cy="2962910"/>
            <wp:effectExtent l="0" t="0" r="6350" b="8890"/>
            <wp:docPr id="2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3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OGExNGI0MTE3YmYxNjVlM2IzZTE1OThmYjQ1YTdmZDQifQ=="/>
  </w:docVars>
  <w:rsids>
    <w:rsidRoot w:val="00000000"/>
    <w:rsid w:val="3D8F0702"/>
    <w:rsid w:val="52335837"/>
    <w:rsid w:val="64216DC6"/>
    <w:rsid w:val="7A5B05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3" Type="http://schemas.openxmlformats.org/officeDocument/2006/relationships/fontTable" Target="fontTable.xml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10</Pages>
  <Words>0</Words>
  <Characters>0</Characters>
  <Lines>0</Lines>
  <Paragraphs>0</Paragraphs>
  <TotalTime>661</TotalTime>
  <ScaleCrop>false</ScaleCrop>
  <LinksUpToDate>false</LinksUpToDate>
  <CharactersWithSpaces>0</CharactersWithSpaces>
  <Application>WPS Office_11.1.0.14309_F1E327BC-269C-435d-A152-05C5408002CA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2023-06-09T08:53:00Z</dcterms:created>
  <dc:creator>zc</dc:creator>
  <cp:lastModifiedBy>微信用户</cp:lastModifiedBy>
  <dcterms:modified xsi:type="dcterms:W3CDTF">2023-06-11T07:10:21Z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2052-11.1.0.14309</vt:lpwstr>
  </property>
  <property fmtid="{D5CDD505-2E9C-101B-9397-08002B2CF9AE}" pid="3" name="ICV">
    <vt:lpwstr>F12DF45444014987B476BD3B5FD19931_12</vt:lpwstr>
  </property>
</Properties>
</file>